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96EF" w14:textId="23F5F40A" w:rsidR="00E71828" w:rsidRDefault="00810F1A" w:rsidP="00C26A5C">
      <w:pPr>
        <w:jc w:val="center"/>
        <w:rPr>
          <w:b/>
          <w:sz w:val="40"/>
        </w:rPr>
      </w:pPr>
      <w:r>
        <w:rPr>
          <w:b/>
          <w:sz w:val="40"/>
        </w:rPr>
        <w:t xml:space="preserve">График консультаций и приема задолженностей </w:t>
      </w:r>
    </w:p>
    <w:p w14:paraId="2AEA180C" w14:textId="57C1C3F4" w:rsidR="00445E98" w:rsidRDefault="00810F1A" w:rsidP="001540B4">
      <w:pPr>
        <w:jc w:val="center"/>
        <w:rPr>
          <w:b/>
          <w:sz w:val="40"/>
        </w:rPr>
      </w:pPr>
      <w:r>
        <w:rPr>
          <w:b/>
          <w:sz w:val="40"/>
        </w:rPr>
        <w:t>кафедра «Цифровая экономика»</w:t>
      </w:r>
    </w:p>
    <w:tbl>
      <w:tblPr>
        <w:tblStyle w:val="aa"/>
        <w:tblW w:w="9553" w:type="dxa"/>
        <w:tblLayout w:type="fixed"/>
        <w:tblLook w:val="04A0" w:firstRow="1" w:lastRow="0" w:firstColumn="1" w:lastColumn="0" w:noHBand="0" w:noVBand="1"/>
      </w:tblPr>
      <w:tblGrid>
        <w:gridCol w:w="3157"/>
        <w:gridCol w:w="2977"/>
        <w:gridCol w:w="1811"/>
        <w:gridCol w:w="1608"/>
      </w:tblGrid>
      <w:tr w:rsidR="00E71828" w14:paraId="77D9297E" w14:textId="77777777" w:rsidTr="00493C93">
        <w:trPr>
          <w:trHeight w:val="309"/>
        </w:trPr>
        <w:tc>
          <w:tcPr>
            <w:tcW w:w="3157" w:type="dxa"/>
          </w:tcPr>
          <w:p w14:paraId="6393263A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 преподавателя</w:t>
            </w:r>
          </w:p>
        </w:tc>
        <w:tc>
          <w:tcPr>
            <w:tcW w:w="2977" w:type="dxa"/>
          </w:tcPr>
          <w:p w14:paraId="1F2E6247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День недели </w:t>
            </w:r>
          </w:p>
        </w:tc>
        <w:tc>
          <w:tcPr>
            <w:tcW w:w="1811" w:type="dxa"/>
          </w:tcPr>
          <w:p w14:paraId="517D0426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608" w:type="dxa"/>
          </w:tcPr>
          <w:p w14:paraId="44151526" w14:textId="77777777" w:rsidR="00E71828" w:rsidRDefault="00810F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Аудитория</w:t>
            </w:r>
          </w:p>
        </w:tc>
      </w:tr>
      <w:tr w:rsidR="001540B4" w14:paraId="509FEDDF" w14:textId="77777777" w:rsidTr="00D46FF9">
        <w:trPr>
          <w:trHeight w:val="870"/>
        </w:trPr>
        <w:tc>
          <w:tcPr>
            <w:tcW w:w="3157" w:type="dxa"/>
          </w:tcPr>
          <w:p w14:paraId="6119CD0B" w14:textId="77777777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Абрамова Т.А.</w:t>
            </w:r>
          </w:p>
          <w:p w14:paraId="35DC0C05" w14:textId="77777777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</w:p>
        </w:tc>
        <w:tc>
          <w:tcPr>
            <w:tcW w:w="2977" w:type="dxa"/>
          </w:tcPr>
          <w:p w14:paraId="29A26A8E" w14:textId="77777777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14:paraId="76571A3D" w14:textId="77777777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14:paraId="55C5DA4E" w14:textId="61D2317F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811" w:type="dxa"/>
          </w:tcPr>
          <w:p w14:paraId="2254CEE9" w14:textId="7B971ECE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13:15-13:45</w:t>
            </w:r>
          </w:p>
        </w:tc>
        <w:tc>
          <w:tcPr>
            <w:tcW w:w="1608" w:type="dxa"/>
          </w:tcPr>
          <w:p w14:paraId="2A927BB1" w14:textId="17DD82F4" w:rsidR="001540B4" w:rsidRDefault="001540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445E98" w14:paraId="78033BD1" w14:textId="77777777" w:rsidTr="003F2042">
        <w:trPr>
          <w:trHeight w:val="323"/>
        </w:trPr>
        <w:tc>
          <w:tcPr>
            <w:tcW w:w="3157" w:type="dxa"/>
          </w:tcPr>
          <w:p w14:paraId="2D787E2F" w14:textId="77777777" w:rsidR="00445E98" w:rsidRDefault="00445E98" w:rsidP="00445E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Голдуева Д.А.</w:t>
            </w:r>
          </w:p>
          <w:p w14:paraId="028D9D81" w14:textId="56C1CB58" w:rsidR="00445E98" w:rsidRDefault="00445E98" w:rsidP="00445E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к.т.н., доцент</w:t>
            </w:r>
          </w:p>
        </w:tc>
        <w:tc>
          <w:tcPr>
            <w:tcW w:w="2977" w:type="dxa"/>
            <w:vAlign w:val="center"/>
          </w:tcPr>
          <w:p w14:paraId="0DE01BD5" w14:textId="3AF8B6EF" w:rsidR="00445E98" w:rsidRDefault="00445E98" w:rsidP="00445E9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11" w:type="dxa"/>
            <w:vAlign w:val="center"/>
          </w:tcPr>
          <w:p w14:paraId="18FA64E2" w14:textId="27911178" w:rsidR="00445E98" w:rsidRDefault="00445E98" w:rsidP="00445E9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15:35-17:00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FCDEFB" w14:textId="67E09405" w:rsidR="00445E98" w:rsidRDefault="00445E98" w:rsidP="00445E9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9-428</w:t>
            </w:r>
          </w:p>
        </w:tc>
      </w:tr>
      <w:tr w:rsidR="008B7E0A" w14:paraId="6BB74B33" w14:textId="77777777" w:rsidTr="00493C93">
        <w:trPr>
          <w:trHeight w:val="381"/>
        </w:trPr>
        <w:tc>
          <w:tcPr>
            <w:tcW w:w="3157" w:type="dxa"/>
          </w:tcPr>
          <w:p w14:paraId="2F1AABB3" w14:textId="77777777" w:rsidR="008B7E0A" w:rsidRDefault="008B7E0A" w:rsidP="008B7E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Гудашев В.А.</w:t>
            </w:r>
          </w:p>
          <w:p w14:paraId="2D39C5B9" w14:textId="77777777" w:rsidR="008B7E0A" w:rsidRDefault="008B7E0A" w:rsidP="008B7E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д.э.н., профессор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C631FED" w14:textId="01C41DB7" w:rsidR="008B7E0A" w:rsidRPr="008B7E0A" w:rsidRDefault="008B7E0A" w:rsidP="008B7E0A">
            <w:pPr>
              <w:jc w:val="center"/>
              <w:rPr>
                <w:sz w:val="28"/>
                <w:szCs w:val="28"/>
              </w:rPr>
            </w:pPr>
            <w:r w:rsidRPr="008B7E0A">
              <w:rPr>
                <w:sz w:val="28"/>
                <w:szCs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411BF64F" w14:textId="4FCAE998" w:rsidR="008B7E0A" w:rsidRPr="008B7E0A" w:rsidRDefault="008B7E0A" w:rsidP="008B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15:20-16:00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68C514AE" w14:textId="5E7F8F07" w:rsidR="008B7E0A" w:rsidRPr="008B7E0A" w:rsidRDefault="008B7E0A" w:rsidP="008B7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9-332</w:t>
            </w:r>
          </w:p>
        </w:tc>
      </w:tr>
      <w:tr w:rsidR="00726EBB" w14:paraId="35897FFE" w14:textId="77777777" w:rsidTr="00C72AF2">
        <w:trPr>
          <w:trHeight w:val="405"/>
        </w:trPr>
        <w:tc>
          <w:tcPr>
            <w:tcW w:w="3157" w:type="dxa"/>
            <w:vMerge w:val="restart"/>
          </w:tcPr>
          <w:p w14:paraId="71CCC442" w14:textId="77777777" w:rsidR="00726EBB" w:rsidRDefault="00726EBB" w:rsidP="00726EBB">
            <w:pPr>
              <w:jc w:val="center"/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Тусков А.А.</w:t>
            </w:r>
          </w:p>
          <w:p w14:paraId="579204FF" w14:textId="0BF56E57" w:rsidR="00726EBB" w:rsidRDefault="00726EBB" w:rsidP="00726E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к.э.н., доцент</w:t>
            </w:r>
          </w:p>
        </w:tc>
        <w:tc>
          <w:tcPr>
            <w:tcW w:w="2977" w:type="dxa"/>
            <w:vAlign w:val="center"/>
          </w:tcPr>
          <w:p w14:paraId="17D68F91" w14:textId="4D5CBC60" w:rsidR="00726EBB" w:rsidRDefault="00726EBB" w:rsidP="00726EB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11" w:type="dxa"/>
            <w:vAlign w:val="center"/>
          </w:tcPr>
          <w:p w14:paraId="1D4E7ADB" w14:textId="17E86869" w:rsidR="00726EBB" w:rsidRDefault="00726EBB" w:rsidP="00726EB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9:50-13</w:t>
            </w:r>
            <w:r w:rsidR="00445E9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608" w:type="dxa"/>
            <w:vMerge w:val="restart"/>
            <w:vAlign w:val="center"/>
          </w:tcPr>
          <w:p w14:paraId="6F684F99" w14:textId="77777777" w:rsidR="00726EBB" w:rsidRDefault="00726EBB" w:rsidP="00726EBB">
            <w:pPr>
              <w:pStyle w:val="ab"/>
              <w:widowControl w:val="0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9-504</w:t>
            </w:r>
          </w:p>
          <w:p w14:paraId="124DF9C6" w14:textId="77777777" w:rsidR="00726EBB" w:rsidRDefault="00726EBB" w:rsidP="00726EBB">
            <w:pPr>
              <w:jc w:val="center"/>
              <w:rPr>
                <w:sz w:val="28"/>
                <w:szCs w:val="28"/>
              </w:rPr>
            </w:pPr>
          </w:p>
          <w:p w14:paraId="66CBDA7B" w14:textId="2AB98ED6" w:rsidR="00726EBB" w:rsidRDefault="00726EBB" w:rsidP="00445E9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9-508</w:t>
            </w:r>
          </w:p>
        </w:tc>
      </w:tr>
      <w:tr w:rsidR="00726EBB" w14:paraId="3266B329" w14:textId="77777777" w:rsidTr="00C72AF2">
        <w:trPr>
          <w:trHeight w:val="460"/>
        </w:trPr>
        <w:tc>
          <w:tcPr>
            <w:tcW w:w="3157" w:type="dxa"/>
            <w:vMerge/>
          </w:tcPr>
          <w:p w14:paraId="77000EE8" w14:textId="77777777" w:rsidR="00726EBB" w:rsidRDefault="00726EBB" w:rsidP="00726EBB"/>
        </w:tc>
        <w:tc>
          <w:tcPr>
            <w:tcW w:w="2977" w:type="dxa"/>
            <w:vAlign w:val="center"/>
          </w:tcPr>
          <w:p w14:paraId="5848E01A" w14:textId="065F40EE" w:rsidR="00726EBB" w:rsidRDefault="00445E98" w:rsidP="00726EB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="00726EBB">
              <w:rPr>
                <w:sz w:val="28"/>
                <w:szCs w:val="28"/>
              </w:rPr>
              <w:t>ятница</w:t>
            </w:r>
          </w:p>
        </w:tc>
        <w:tc>
          <w:tcPr>
            <w:tcW w:w="1811" w:type="dxa"/>
            <w:vAlign w:val="center"/>
          </w:tcPr>
          <w:p w14:paraId="7ECA2F2A" w14:textId="1FC90F38" w:rsidR="00726EBB" w:rsidRDefault="00726EBB" w:rsidP="00726EB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</w:t>
            </w:r>
            <w:r w:rsidR="00445E9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40-13</w:t>
            </w:r>
            <w:r w:rsidR="00445E9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608" w:type="dxa"/>
            <w:vMerge/>
            <w:vAlign w:val="center"/>
          </w:tcPr>
          <w:p w14:paraId="2D8069C7" w14:textId="77777777" w:rsidR="00726EBB" w:rsidRDefault="00726EBB" w:rsidP="00726EBB"/>
        </w:tc>
      </w:tr>
      <w:tr w:rsidR="00E71828" w14:paraId="1009B6A8" w14:textId="77777777" w:rsidTr="00493C93">
        <w:trPr>
          <w:trHeight w:val="450"/>
        </w:trPr>
        <w:tc>
          <w:tcPr>
            <w:tcW w:w="3157" w:type="dxa"/>
          </w:tcPr>
          <w:p w14:paraId="28F40AC1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Кузнецова Т.Е.</w:t>
            </w:r>
          </w:p>
          <w:p w14:paraId="354D664E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к.э.н.,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55A9028" w14:textId="661F2A87" w:rsidR="00E71828" w:rsidRDefault="00E07C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2E5935DC" w14:textId="15D43C01" w:rsidR="00E71828" w:rsidRDefault="00E07C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9:50-11:00</w:t>
            </w:r>
          </w:p>
        </w:tc>
        <w:tc>
          <w:tcPr>
            <w:tcW w:w="1608" w:type="dxa"/>
          </w:tcPr>
          <w:p w14:paraId="2F73FEFB" w14:textId="1B629A42" w:rsidR="00E71828" w:rsidRDefault="00304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9-333</w:t>
            </w:r>
          </w:p>
        </w:tc>
      </w:tr>
      <w:tr w:rsidR="003933A7" w14:paraId="449590B4" w14:textId="77777777" w:rsidTr="00A80A0F">
        <w:trPr>
          <w:trHeight w:val="654"/>
        </w:trPr>
        <w:tc>
          <w:tcPr>
            <w:tcW w:w="3157" w:type="dxa"/>
          </w:tcPr>
          <w:p w14:paraId="5FB10BD8" w14:textId="77777777" w:rsidR="003933A7" w:rsidRDefault="003933A7" w:rsidP="003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Катков С.Н.</w:t>
            </w:r>
          </w:p>
          <w:p w14:paraId="26203BE1" w14:textId="77777777" w:rsidR="003933A7" w:rsidRDefault="003933A7" w:rsidP="003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</w:p>
        </w:tc>
        <w:tc>
          <w:tcPr>
            <w:tcW w:w="2977" w:type="dxa"/>
            <w:vAlign w:val="center"/>
          </w:tcPr>
          <w:p w14:paraId="3DA5FB7C" w14:textId="6EC249DC" w:rsidR="003933A7" w:rsidRDefault="003933A7" w:rsidP="003933A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11" w:type="dxa"/>
            <w:vAlign w:val="center"/>
          </w:tcPr>
          <w:p w14:paraId="23AD883C" w14:textId="6CA6F9B9" w:rsidR="003933A7" w:rsidRDefault="003933A7" w:rsidP="003933A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15:35 -17:10</w:t>
            </w:r>
          </w:p>
        </w:tc>
        <w:tc>
          <w:tcPr>
            <w:tcW w:w="1608" w:type="dxa"/>
            <w:vAlign w:val="center"/>
          </w:tcPr>
          <w:p w14:paraId="53502483" w14:textId="5E9A42E2" w:rsidR="003933A7" w:rsidRDefault="003933A7" w:rsidP="003933A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9-332</w:t>
            </w:r>
          </w:p>
        </w:tc>
      </w:tr>
      <w:tr w:rsidR="004504A5" w14:paraId="187C4793" w14:textId="77777777" w:rsidTr="001A4FCD">
        <w:trPr>
          <w:trHeight w:val="263"/>
        </w:trPr>
        <w:tc>
          <w:tcPr>
            <w:tcW w:w="3157" w:type="dxa"/>
            <w:vMerge w:val="restart"/>
          </w:tcPr>
          <w:p w14:paraId="3B7E2C9D" w14:textId="77777777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Рындина С.В.</w:t>
            </w:r>
          </w:p>
          <w:p w14:paraId="72825F1F" w14:textId="77777777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к.ф-м.н., доцент</w:t>
            </w:r>
          </w:p>
          <w:p w14:paraId="0E880B2C" w14:textId="6725286F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Почта для дистанционной консультаци</w:t>
            </w:r>
            <w:r w:rsidR="00050AB2">
              <w:rPr>
                <w:sz w:val="28"/>
              </w:rPr>
              <w:t>ей</w:t>
            </w:r>
            <w:r>
              <w:rPr>
                <w:sz w:val="28"/>
              </w:rPr>
              <w:t>: svetlanar2004@yandex.ru</w:t>
            </w:r>
          </w:p>
        </w:tc>
        <w:tc>
          <w:tcPr>
            <w:tcW w:w="2977" w:type="dxa"/>
            <w:vAlign w:val="center"/>
          </w:tcPr>
          <w:p w14:paraId="14214179" w14:textId="704D4C1D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Четверг 1 неделя</w:t>
            </w:r>
          </w:p>
        </w:tc>
        <w:tc>
          <w:tcPr>
            <w:tcW w:w="1811" w:type="dxa"/>
            <w:vAlign w:val="center"/>
          </w:tcPr>
          <w:p w14:paraId="5AD9720F" w14:textId="636B215D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13.15-13.45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</w:tcBorders>
          </w:tcPr>
          <w:p w14:paraId="088AB44F" w14:textId="77777777" w:rsidR="00AF2456" w:rsidRDefault="00AF2456" w:rsidP="004504A5">
            <w:pPr>
              <w:jc w:val="center"/>
              <w:rPr>
                <w:sz w:val="28"/>
                <w:szCs w:val="28"/>
              </w:rPr>
            </w:pPr>
          </w:p>
          <w:p w14:paraId="7D341DD0" w14:textId="77777777" w:rsidR="00AF2456" w:rsidRDefault="00AF2456" w:rsidP="004504A5">
            <w:pPr>
              <w:jc w:val="center"/>
              <w:rPr>
                <w:sz w:val="28"/>
                <w:szCs w:val="28"/>
              </w:rPr>
            </w:pPr>
          </w:p>
          <w:p w14:paraId="62F97EA4" w14:textId="4C33E063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9-332</w:t>
            </w:r>
          </w:p>
        </w:tc>
      </w:tr>
      <w:tr w:rsidR="004504A5" w14:paraId="4BD544AD" w14:textId="77777777" w:rsidTr="001A4FCD">
        <w:trPr>
          <w:trHeight w:val="105"/>
        </w:trPr>
        <w:tc>
          <w:tcPr>
            <w:tcW w:w="3157" w:type="dxa"/>
            <w:vMerge/>
          </w:tcPr>
          <w:p w14:paraId="72D29EC0" w14:textId="77777777" w:rsidR="004504A5" w:rsidRDefault="004504A5" w:rsidP="004504A5"/>
        </w:tc>
        <w:tc>
          <w:tcPr>
            <w:tcW w:w="2977" w:type="dxa"/>
            <w:vAlign w:val="center"/>
          </w:tcPr>
          <w:p w14:paraId="15212F7A" w14:textId="70C69CDB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Суббота 1 неделя</w:t>
            </w:r>
          </w:p>
        </w:tc>
        <w:tc>
          <w:tcPr>
            <w:tcW w:w="1811" w:type="dxa"/>
            <w:vAlign w:val="center"/>
          </w:tcPr>
          <w:p w14:paraId="35271B63" w14:textId="36D8CFA3" w:rsidR="004504A5" w:rsidRDefault="004504A5" w:rsidP="004504A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9.35-10.00</w:t>
            </w:r>
          </w:p>
        </w:tc>
        <w:tc>
          <w:tcPr>
            <w:tcW w:w="1608" w:type="dxa"/>
            <w:vMerge/>
            <w:tcBorders>
              <w:top w:val="single" w:sz="4" w:space="0" w:color="000000"/>
            </w:tcBorders>
          </w:tcPr>
          <w:p w14:paraId="3852640E" w14:textId="77777777" w:rsidR="004504A5" w:rsidRDefault="004504A5" w:rsidP="004504A5"/>
        </w:tc>
      </w:tr>
      <w:tr w:rsidR="002600D7" w14:paraId="0286D48B" w14:textId="77777777" w:rsidTr="00173DBE">
        <w:trPr>
          <w:trHeight w:val="348"/>
        </w:trPr>
        <w:tc>
          <w:tcPr>
            <w:tcW w:w="3157" w:type="dxa"/>
          </w:tcPr>
          <w:p w14:paraId="4FB887A6" w14:textId="77777777" w:rsidR="002600D7" w:rsidRDefault="002600D7" w:rsidP="00260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Волошина О.Б</w:t>
            </w:r>
          </w:p>
          <w:p w14:paraId="7538CD3C" w14:textId="6B8F5340" w:rsidR="002600D7" w:rsidRDefault="002600D7" w:rsidP="00260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к.э.н.,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F266026" w14:textId="3E4F11B4" w:rsidR="002600D7" w:rsidRDefault="003933A7" w:rsidP="002600D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="002600D7">
              <w:rPr>
                <w:sz w:val="28"/>
                <w:szCs w:val="28"/>
              </w:rPr>
              <w:t>уббота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vAlign w:val="center"/>
          </w:tcPr>
          <w:p w14:paraId="1E435445" w14:textId="72DD6949" w:rsidR="002600D7" w:rsidRDefault="002600D7" w:rsidP="002600D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</w:t>
            </w:r>
            <w:r w:rsidR="003933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40-12</w:t>
            </w:r>
            <w:r w:rsidR="003933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492F7" w14:textId="483AF45C" w:rsidR="002600D7" w:rsidRDefault="002600D7" w:rsidP="003933A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9-410</w:t>
            </w:r>
          </w:p>
        </w:tc>
      </w:tr>
      <w:tr w:rsidR="00E71828" w14:paraId="414E7FAB" w14:textId="77777777" w:rsidTr="00493C93">
        <w:trPr>
          <w:trHeight w:val="279"/>
        </w:trPr>
        <w:tc>
          <w:tcPr>
            <w:tcW w:w="3157" w:type="dxa"/>
          </w:tcPr>
          <w:p w14:paraId="09947E90" w14:textId="77777777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Моисеев А.В.</w:t>
            </w:r>
          </w:p>
          <w:p w14:paraId="20C81848" w14:textId="0C3C1E71" w:rsidR="00E71828" w:rsidRDefault="00810F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 w:rsidR="00E95AA5">
              <w:rPr>
                <w:sz w:val="28"/>
              </w:rPr>
              <w:t>ф-м.</w:t>
            </w:r>
            <w:r>
              <w:rPr>
                <w:sz w:val="28"/>
              </w:rPr>
              <w:t>н., доцент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375854F2" w14:textId="2EDD6AEF" w:rsidR="00E71828" w:rsidRDefault="002D3F05">
            <w:pPr>
              <w:jc w:val="center"/>
            </w:pPr>
            <w:r w:rsidRPr="002D3F05">
              <w:rPr>
                <w:sz w:val="28"/>
                <w:szCs w:val="28"/>
              </w:rPr>
              <w:t>Вторник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52BF877D" w14:textId="541FA467" w:rsidR="00E71828" w:rsidRDefault="002D3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8:00-9:35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 w14:paraId="18BDB827" w14:textId="1CF0D55C" w:rsidR="00E71828" w:rsidRDefault="002D3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8477E8" w14:paraId="5525BD8D" w14:textId="77777777" w:rsidTr="00716826">
        <w:trPr>
          <w:trHeight w:val="324"/>
        </w:trPr>
        <w:tc>
          <w:tcPr>
            <w:tcW w:w="3157" w:type="dxa"/>
          </w:tcPr>
          <w:p w14:paraId="7B84923E" w14:textId="77777777" w:rsidR="008477E8" w:rsidRDefault="008477E8" w:rsidP="00847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Скворцова А.А.</w:t>
            </w:r>
          </w:p>
          <w:p w14:paraId="27EB4D89" w14:textId="3C587D0C" w:rsidR="008477E8" w:rsidRDefault="008477E8" w:rsidP="008477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к.с.н.. старший преподаватель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090A41BC" w14:textId="38BCA5C8" w:rsidR="008477E8" w:rsidRDefault="008477E8" w:rsidP="008477E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vAlign w:val="center"/>
          </w:tcPr>
          <w:p w14:paraId="69888F47" w14:textId="190E95E7" w:rsidR="008477E8" w:rsidRDefault="008477E8" w:rsidP="008477E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9:50-11:20</w:t>
            </w:r>
          </w:p>
        </w:tc>
        <w:tc>
          <w:tcPr>
            <w:tcW w:w="1608" w:type="dxa"/>
            <w:vAlign w:val="center"/>
          </w:tcPr>
          <w:p w14:paraId="51C6DD54" w14:textId="406CE075" w:rsidR="008477E8" w:rsidRDefault="008477E8" w:rsidP="008477E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9-516</w:t>
            </w:r>
          </w:p>
        </w:tc>
      </w:tr>
      <w:tr w:rsidR="004504A5" w14:paraId="5FED1AC8" w14:textId="77777777" w:rsidTr="0034070C">
        <w:trPr>
          <w:trHeight w:val="728"/>
        </w:trPr>
        <w:tc>
          <w:tcPr>
            <w:tcW w:w="3157" w:type="dxa"/>
          </w:tcPr>
          <w:p w14:paraId="23E5A27D" w14:textId="77777777" w:rsidR="004504A5" w:rsidRDefault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Петренко А.Г.</w:t>
            </w:r>
          </w:p>
          <w:p w14:paraId="3B976E33" w14:textId="16B69337" w:rsidR="004504A5" w:rsidRDefault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к.т.н., доцент</w:t>
            </w:r>
          </w:p>
        </w:tc>
        <w:tc>
          <w:tcPr>
            <w:tcW w:w="2977" w:type="dxa"/>
          </w:tcPr>
          <w:p w14:paraId="3B6B7DBC" w14:textId="61AD6FEC" w:rsidR="004504A5" w:rsidRDefault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 1 неделя</w:t>
            </w:r>
          </w:p>
        </w:tc>
        <w:tc>
          <w:tcPr>
            <w:tcW w:w="1811" w:type="dxa"/>
          </w:tcPr>
          <w:p w14:paraId="25C35BA8" w14:textId="15DE0389" w:rsidR="004504A5" w:rsidRDefault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11:00-12:00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 w14:paraId="52A00503" w14:textId="24346AF1" w:rsidR="004504A5" w:rsidRDefault="004504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4504A5" w14:paraId="0B3C196D" w14:textId="77777777" w:rsidTr="00DA185E">
        <w:trPr>
          <w:trHeight w:val="655"/>
        </w:trPr>
        <w:tc>
          <w:tcPr>
            <w:tcW w:w="3157" w:type="dxa"/>
          </w:tcPr>
          <w:p w14:paraId="358ACE00" w14:textId="77777777" w:rsidR="004504A5" w:rsidRDefault="004504A5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Кузьмина М.Г.</w:t>
            </w:r>
          </w:p>
          <w:p w14:paraId="290DB529" w14:textId="5E8DA211" w:rsidR="004504A5" w:rsidRDefault="004504A5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к.э.н., доцент</w:t>
            </w:r>
          </w:p>
        </w:tc>
        <w:tc>
          <w:tcPr>
            <w:tcW w:w="2977" w:type="dxa"/>
          </w:tcPr>
          <w:p w14:paraId="0DEBB399" w14:textId="6E5A7AD3" w:rsidR="004504A5" w:rsidRPr="00C073B2" w:rsidRDefault="004504A5" w:rsidP="00493C9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Понедельник 2 неделя</w:t>
            </w:r>
          </w:p>
        </w:tc>
        <w:tc>
          <w:tcPr>
            <w:tcW w:w="1811" w:type="dxa"/>
          </w:tcPr>
          <w:p w14:paraId="2655B5EC" w14:textId="36709325" w:rsidR="004504A5" w:rsidRDefault="004504A5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11:40-13:00</w:t>
            </w:r>
          </w:p>
        </w:tc>
        <w:tc>
          <w:tcPr>
            <w:tcW w:w="1608" w:type="dxa"/>
          </w:tcPr>
          <w:p w14:paraId="4130E132" w14:textId="37749569" w:rsidR="004504A5" w:rsidRDefault="004504A5" w:rsidP="003933A7">
            <w:pPr>
              <w:jc w:val="center"/>
            </w:pPr>
            <w:r w:rsidRPr="00C073B2">
              <w:rPr>
                <w:sz w:val="28"/>
                <w:szCs w:val="28"/>
              </w:rPr>
              <w:t>9-332</w:t>
            </w:r>
          </w:p>
        </w:tc>
      </w:tr>
      <w:tr w:rsidR="00493C93" w14:paraId="290F2E75" w14:textId="77777777" w:rsidTr="00493C93">
        <w:trPr>
          <w:trHeight w:val="324"/>
        </w:trPr>
        <w:tc>
          <w:tcPr>
            <w:tcW w:w="3157" w:type="dxa"/>
          </w:tcPr>
          <w:p w14:paraId="1BA83168" w14:textId="77777777" w:rsidR="00493C93" w:rsidRDefault="00493C93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Лузгина О.А.</w:t>
            </w:r>
          </w:p>
          <w:p w14:paraId="1E7C2F36" w14:textId="1AB1F79E" w:rsidR="00493C93" w:rsidRDefault="00493C93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д.э.н., профессор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D2BE896" w14:textId="25F2C16E" w:rsidR="00493C93" w:rsidRDefault="00C805C7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38867E49" w14:textId="44A36ECD" w:rsidR="00493C93" w:rsidRDefault="00C805C7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15:20-17:00</w:t>
            </w:r>
          </w:p>
        </w:tc>
        <w:tc>
          <w:tcPr>
            <w:tcW w:w="1608" w:type="dxa"/>
          </w:tcPr>
          <w:p w14:paraId="1AA78E6A" w14:textId="3004CC41" w:rsidR="00493C93" w:rsidRDefault="00C805C7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9-332</w:t>
            </w:r>
          </w:p>
        </w:tc>
      </w:tr>
      <w:tr w:rsidR="00493C93" w14:paraId="09A3D8F5" w14:textId="77777777" w:rsidTr="00493C93">
        <w:trPr>
          <w:trHeight w:val="324"/>
        </w:trPr>
        <w:tc>
          <w:tcPr>
            <w:tcW w:w="3157" w:type="dxa"/>
          </w:tcPr>
          <w:p w14:paraId="46760FF3" w14:textId="77777777" w:rsidR="00493C93" w:rsidRDefault="00493C93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Толмачева В.А.</w:t>
            </w:r>
          </w:p>
          <w:p w14:paraId="3A4EC820" w14:textId="77777777" w:rsidR="00493C93" w:rsidRDefault="00493C93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ассистент </w:t>
            </w:r>
          </w:p>
        </w:tc>
        <w:tc>
          <w:tcPr>
            <w:tcW w:w="2977" w:type="dxa"/>
          </w:tcPr>
          <w:p w14:paraId="7B604E36" w14:textId="2C1B6D04" w:rsidR="00493C93" w:rsidRDefault="00A742F5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811" w:type="dxa"/>
          </w:tcPr>
          <w:p w14:paraId="38A55E9C" w14:textId="68C49E7F" w:rsidR="00493C93" w:rsidRDefault="00A742F5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11:00-12:00</w:t>
            </w:r>
          </w:p>
        </w:tc>
        <w:tc>
          <w:tcPr>
            <w:tcW w:w="1608" w:type="dxa"/>
          </w:tcPr>
          <w:p w14:paraId="3B2B5D37" w14:textId="585225F3" w:rsidR="00493C93" w:rsidRDefault="00A742F5" w:rsidP="00493C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9-335</w:t>
            </w:r>
          </w:p>
        </w:tc>
      </w:tr>
      <w:tr w:rsidR="00050AB2" w14:paraId="55BA1FD9" w14:textId="77777777" w:rsidTr="00D1794A">
        <w:trPr>
          <w:trHeight w:val="324"/>
        </w:trPr>
        <w:tc>
          <w:tcPr>
            <w:tcW w:w="3157" w:type="dxa"/>
          </w:tcPr>
          <w:p w14:paraId="6FCDB4F2" w14:textId="54C99301" w:rsidR="00050AB2" w:rsidRDefault="00050AB2" w:rsidP="00050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Шурупова Татьяна Яковлевна</w:t>
            </w:r>
          </w:p>
          <w:p w14:paraId="54196FF8" w14:textId="178D1579" w:rsidR="00050AB2" w:rsidRDefault="00050AB2" w:rsidP="00050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преподаватель</w:t>
            </w:r>
          </w:p>
          <w:p w14:paraId="1A7D930F" w14:textId="57A97F42" w:rsidR="00050AB2" w:rsidRDefault="00050AB2" w:rsidP="00050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Почта для дистанционной консультацией</w:t>
            </w:r>
          </w:p>
          <w:p w14:paraId="4411C857" w14:textId="17E9B598" w:rsidR="00050AB2" w:rsidRPr="001540B4" w:rsidRDefault="00050AB2" w:rsidP="00050AB2">
            <w:pPr>
              <w:jc w:val="center"/>
              <w:rPr>
                <w:sz w:val="28"/>
                <w:szCs w:val="28"/>
              </w:rPr>
            </w:pPr>
            <w:r w:rsidRPr="001540B4">
              <w:rPr>
                <w:rStyle w:val="docdata"/>
                <w:sz w:val="28"/>
                <w:szCs w:val="28"/>
              </w:rPr>
              <w:t>kaf</w:t>
            </w:r>
            <w:r w:rsidRPr="001540B4">
              <w:rPr>
                <w:sz w:val="28"/>
                <w:szCs w:val="28"/>
              </w:rPr>
              <w:t>_eop@rambler.ru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93F8F90" w14:textId="096180E4" w:rsidR="00050AB2" w:rsidRDefault="00050AB2" w:rsidP="00050AB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Среда 2 неделя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vAlign w:val="center"/>
          </w:tcPr>
          <w:p w14:paraId="16737EFA" w14:textId="60DACF48" w:rsidR="00050AB2" w:rsidRDefault="00050AB2" w:rsidP="00050AB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13:45-15:20</w:t>
            </w:r>
          </w:p>
        </w:tc>
        <w:tc>
          <w:tcPr>
            <w:tcW w:w="1608" w:type="dxa"/>
            <w:vAlign w:val="center"/>
          </w:tcPr>
          <w:p w14:paraId="67DAF371" w14:textId="7545B65B" w:rsidR="00050AB2" w:rsidRDefault="00050AB2" w:rsidP="00050AB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9-210</w:t>
            </w:r>
          </w:p>
        </w:tc>
      </w:tr>
    </w:tbl>
    <w:p w14:paraId="6DC6D78A" w14:textId="77777777" w:rsidR="00E71828" w:rsidRDefault="00E71828">
      <w:pPr>
        <w:rPr>
          <w:sz w:val="28"/>
        </w:rPr>
      </w:pPr>
    </w:p>
    <w:sectPr w:rsidR="00E71828" w:rsidSect="00C26A5C">
      <w:pgSz w:w="11906" w:h="16838"/>
      <w:pgMar w:top="28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28"/>
    <w:rsid w:val="00050AB2"/>
    <w:rsid w:val="001540B4"/>
    <w:rsid w:val="002600D7"/>
    <w:rsid w:val="002D3F05"/>
    <w:rsid w:val="00304462"/>
    <w:rsid w:val="003933A7"/>
    <w:rsid w:val="00445E98"/>
    <w:rsid w:val="004504A5"/>
    <w:rsid w:val="00493C93"/>
    <w:rsid w:val="00726EBB"/>
    <w:rsid w:val="007F5499"/>
    <w:rsid w:val="00810F1A"/>
    <w:rsid w:val="00816FD3"/>
    <w:rsid w:val="008477E8"/>
    <w:rsid w:val="008B7E0A"/>
    <w:rsid w:val="00A742F5"/>
    <w:rsid w:val="00AF2456"/>
    <w:rsid w:val="00B7320D"/>
    <w:rsid w:val="00C073B2"/>
    <w:rsid w:val="00C26A5C"/>
    <w:rsid w:val="00C805C7"/>
    <w:rsid w:val="00E07C0C"/>
    <w:rsid w:val="00E66BD1"/>
    <w:rsid w:val="00E71828"/>
    <w:rsid w:val="00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CA69"/>
  <w15:docId w15:val="{72C96544-21BA-407C-BF8A-A54F313F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100,bqiaagaaeyqcaaagiaiaaapkawaabfidaaaaaaaaaaaaaaaaaaaaaaaaaaaaaaaaaaaaaaaaaaaaaaaaaaaaaaaaaaaaaaaaaaaaaaaaaaaaaaaaaaaaaaaaaaaaaaaaaaaaaaaaaaaaaaaaaaaaaaaaaaaaaaaaaaaaaaaaaaaaaaaaaaaaaaaaaaaaaaaaaaaaaaaaaaaaaaaaaaaaaaaaaaaaaaaaaaaaaaaa"/>
    <w:basedOn w:val="a0"/>
    <w:rsid w:val="00050AB2"/>
  </w:style>
  <w:style w:type="paragraph" w:styleId="ab">
    <w:name w:val="Normal (Web)"/>
    <w:basedOn w:val="a"/>
    <w:uiPriority w:val="99"/>
    <w:semiHidden/>
    <w:unhideWhenUsed/>
    <w:rsid w:val="00726EBB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 Толмачева</cp:lastModifiedBy>
  <cp:revision>17</cp:revision>
  <dcterms:created xsi:type="dcterms:W3CDTF">2025-01-27T06:35:00Z</dcterms:created>
  <dcterms:modified xsi:type="dcterms:W3CDTF">2025-01-29T08:30:00Z</dcterms:modified>
</cp:coreProperties>
</file>