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FA00" w14:textId="77777777" w:rsidR="00E71828" w:rsidRDefault="00810F1A">
      <w:pPr>
        <w:jc w:val="center"/>
        <w:rPr>
          <w:b/>
          <w:sz w:val="40"/>
        </w:rPr>
      </w:pPr>
      <w:r>
        <w:rPr>
          <w:b/>
          <w:sz w:val="40"/>
        </w:rPr>
        <w:t xml:space="preserve">График консультаций и приема задолженностей </w:t>
      </w:r>
    </w:p>
    <w:p w14:paraId="4D0596EF" w14:textId="77777777" w:rsidR="00E71828" w:rsidRDefault="00E71828">
      <w:pPr>
        <w:jc w:val="center"/>
        <w:rPr>
          <w:b/>
          <w:sz w:val="40"/>
        </w:rPr>
      </w:pPr>
    </w:p>
    <w:p w14:paraId="6A7C2CDB" w14:textId="77777777" w:rsidR="00E71828" w:rsidRDefault="00810F1A">
      <w:pPr>
        <w:jc w:val="center"/>
        <w:rPr>
          <w:b/>
          <w:sz w:val="40"/>
        </w:rPr>
      </w:pPr>
      <w:r>
        <w:rPr>
          <w:b/>
          <w:sz w:val="40"/>
        </w:rPr>
        <w:t>кафедра «Цифровая экономика»</w:t>
      </w:r>
    </w:p>
    <w:p w14:paraId="38D1CC30" w14:textId="77777777" w:rsidR="00E71828" w:rsidRDefault="00E71828">
      <w:pPr>
        <w:jc w:val="center"/>
        <w:rPr>
          <w:sz w:val="40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57"/>
        <w:gridCol w:w="2977"/>
        <w:gridCol w:w="1811"/>
        <w:gridCol w:w="1608"/>
      </w:tblGrid>
      <w:tr w:rsidR="00E71828" w14:paraId="77D9297E" w14:textId="77777777">
        <w:trPr>
          <w:trHeight w:val="309"/>
        </w:trPr>
        <w:tc>
          <w:tcPr>
            <w:tcW w:w="3157" w:type="dxa"/>
          </w:tcPr>
          <w:p w14:paraId="6393263A" w14:textId="77777777" w:rsidR="00E71828" w:rsidRDefault="00810F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 преподавателя</w:t>
            </w:r>
          </w:p>
        </w:tc>
        <w:tc>
          <w:tcPr>
            <w:tcW w:w="2977" w:type="dxa"/>
          </w:tcPr>
          <w:p w14:paraId="1F2E6247" w14:textId="77777777" w:rsidR="00E71828" w:rsidRDefault="00810F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День недели </w:t>
            </w:r>
          </w:p>
        </w:tc>
        <w:tc>
          <w:tcPr>
            <w:tcW w:w="1811" w:type="dxa"/>
          </w:tcPr>
          <w:p w14:paraId="517D0426" w14:textId="77777777" w:rsidR="00E71828" w:rsidRDefault="00810F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1608" w:type="dxa"/>
          </w:tcPr>
          <w:p w14:paraId="44151526" w14:textId="77777777" w:rsidR="00E71828" w:rsidRDefault="00810F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Аудитория</w:t>
            </w:r>
          </w:p>
        </w:tc>
      </w:tr>
      <w:tr w:rsidR="00E71828" w14:paraId="509FEDDF" w14:textId="77777777">
        <w:trPr>
          <w:trHeight w:val="430"/>
        </w:trPr>
        <w:tc>
          <w:tcPr>
            <w:tcW w:w="3157" w:type="dxa"/>
            <w:vMerge w:val="restart"/>
          </w:tcPr>
          <w:p w14:paraId="6119CD0B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Абрамова Т.А.</w:t>
            </w:r>
          </w:p>
          <w:p w14:paraId="35DC0C05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 преподаватель</w:t>
            </w:r>
          </w:p>
        </w:tc>
        <w:tc>
          <w:tcPr>
            <w:tcW w:w="2977" w:type="dxa"/>
          </w:tcPr>
          <w:p w14:paraId="55C5DA4E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Вторник (2 неделя) </w:t>
            </w:r>
          </w:p>
        </w:tc>
        <w:tc>
          <w:tcPr>
            <w:tcW w:w="1811" w:type="dxa"/>
          </w:tcPr>
          <w:p w14:paraId="2254CEE9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13:15-13:45</w:t>
            </w:r>
          </w:p>
        </w:tc>
        <w:tc>
          <w:tcPr>
            <w:tcW w:w="1608" w:type="dxa"/>
            <w:vMerge w:val="restart"/>
          </w:tcPr>
          <w:p w14:paraId="2A927BB1" w14:textId="2D23EAB7" w:rsidR="00E71828" w:rsidRDefault="00B732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</w:t>
            </w:r>
            <w:r w:rsidR="00810F1A">
              <w:rPr>
                <w:sz w:val="28"/>
              </w:rPr>
              <w:t>332</w:t>
            </w:r>
          </w:p>
        </w:tc>
      </w:tr>
      <w:tr w:rsidR="00E71828" w14:paraId="69C45EDF" w14:textId="77777777">
        <w:trPr>
          <w:trHeight w:val="430"/>
        </w:trPr>
        <w:tc>
          <w:tcPr>
            <w:tcW w:w="3157" w:type="dxa"/>
            <w:vMerge/>
          </w:tcPr>
          <w:p w14:paraId="2275632C" w14:textId="77777777" w:rsidR="00E71828" w:rsidRDefault="00E71828"/>
        </w:tc>
        <w:tc>
          <w:tcPr>
            <w:tcW w:w="2977" w:type="dxa"/>
          </w:tcPr>
          <w:p w14:paraId="0C6A5CB0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 (1 неделя)</w:t>
            </w:r>
          </w:p>
        </w:tc>
        <w:tc>
          <w:tcPr>
            <w:tcW w:w="1811" w:type="dxa"/>
          </w:tcPr>
          <w:p w14:paraId="67728D46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13:15-13:45</w:t>
            </w:r>
          </w:p>
        </w:tc>
        <w:tc>
          <w:tcPr>
            <w:tcW w:w="1608" w:type="dxa"/>
            <w:vMerge/>
          </w:tcPr>
          <w:p w14:paraId="30A29F41" w14:textId="77777777" w:rsidR="00E71828" w:rsidRDefault="00E71828"/>
        </w:tc>
      </w:tr>
      <w:tr w:rsidR="00E71828" w14:paraId="78033BD1" w14:textId="77777777">
        <w:trPr>
          <w:trHeight w:val="323"/>
        </w:trPr>
        <w:tc>
          <w:tcPr>
            <w:tcW w:w="3157" w:type="dxa"/>
          </w:tcPr>
          <w:p w14:paraId="2D787E2F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Голдуева Д.А.</w:t>
            </w:r>
          </w:p>
          <w:p w14:paraId="028D9D81" w14:textId="56C1CB58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</w:t>
            </w:r>
            <w:r w:rsidR="00B7320D">
              <w:rPr>
                <w:sz w:val="28"/>
              </w:rPr>
              <w:t>т.</w:t>
            </w:r>
            <w:r>
              <w:rPr>
                <w:sz w:val="28"/>
              </w:rPr>
              <w:t>н., доцент</w:t>
            </w:r>
          </w:p>
        </w:tc>
        <w:tc>
          <w:tcPr>
            <w:tcW w:w="2977" w:type="dxa"/>
          </w:tcPr>
          <w:p w14:paraId="0DE01BD5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 (2 неделя)</w:t>
            </w:r>
          </w:p>
        </w:tc>
        <w:tc>
          <w:tcPr>
            <w:tcW w:w="1811" w:type="dxa"/>
          </w:tcPr>
          <w:p w14:paraId="6998762C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11:40-13:15</w:t>
            </w:r>
          </w:p>
          <w:p w14:paraId="18FA64E2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13:45-15:15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</w:tcPr>
          <w:p w14:paraId="58FCDEFB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9-505</w:t>
            </w:r>
          </w:p>
        </w:tc>
      </w:tr>
      <w:tr w:rsidR="00E71828" w14:paraId="6BB74B33" w14:textId="77777777">
        <w:trPr>
          <w:trHeight w:val="381"/>
        </w:trPr>
        <w:tc>
          <w:tcPr>
            <w:tcW w:w="3157" w:type="dxa"/>
          </w:tcPr>
          <w:p w14:paraId="2F1AABB3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Гудашев В.А.</w:t>
            </w:r>
          </w:p>
          <w:p w14:paraId="2D39C5B9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д.э.н., профессор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C631FED" w14:textId="77777777" w:rsidR="00E71828" w:rsidRDefault="00810F1A">
            <w:pPr>
              <w:jc w:val="center"/>
            </w:pPr>
            <w:r>
              <w:rPr>
                <w:sz w:val="28"/>
              </w:rPr>
              <w:t>Пятница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14:paraId="21CC9925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9:00-9:50</w:t>
            </w:r>
          </w:p>
          <w:p w14:paraId="411BF64F" w14:textId="77777777" w:rsidR="00E71828" w:rsidRDefault="00E71828">
            <w:pPr>
              <w:jc w:val="center"/>
              <w:rPr>
                <w:sz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</w:tcBorders>
          </w:tcPr>
          <w:p w14:paraId="68C514AE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9-332</w:t>
            </w:r>
          </w:p>
        </w:tc>
      </w:tr>
      <w:tr w:rsidR="00E71828" w14:paraId="35897FFE" w14:textId="77777777">
        <w:trPr>
          <w:trHeight w:val="405"/>
        </w:trPr>
        <w:tc>
          <w:tcPr>
            <w:tcW w:w="3157" w:type="dxa"/>
            <w:vMerge w:val="restart"/>
          </w:tcPr>
          <w:p w14:paraId="71CCC442" w14:textId="77777777" w:rsidR="00E71828" w:rsidRDefault="00810F1A">
            <w:pPr>
              <w:jc w:val="center"/>
              <w:rPr>
                <w:sz w:val="28"/>
                <w:shd w:val="clear" w:color="auto" w:fill="FFD821"/>
              </w:rPr>
            </w:pPr>
            <w:r>
              <w:rPr>
                <w:sz w:val="28"/>
              </w:rPr>
              <w:t>Тусков А.А.</w:t>
            </w:r>
          </w:p>
          <w:p w14:paraId="579204FF" w14:textId="0BF56E5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</w:t>
            </w:r>
            <w:r w:rsidR="00E95AA5">
              <w:rPr>
                <w:sz w:val="28"/>
              </w:rPr>
              <w:t>э.</w:t>
            </w:r>
            <w:r>
              <w:rPr>
                <w:sz w:val="28"/>
              </w:rPr>
              <w:t>н., доцент</w:t>
            </w:r>
          </w:p>
        </w:tc>
        <w:tc>
          <w:tcPr>
            <w:tcW w:w="2977" w:type="dxa"/>
          </w:tcPr>
          <w:p w14:paraId="17D68F91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11" w:type="dxa"/>
          </w:tcPr>
          <w:p w14:paraId="1D4E7ADB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12:00-18:00</w:t>
            </w:r>
          </w:p>
        </w:tc>
        <w:tc>
          <w:tcPr>
            <w:tcW w:w="1608" w:type="dxa"/>
            <w:vMerge w:val="restart"/>
          </w:tcPr>
          <w:p w14:paraId="66CBDA7B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9-428</w:t>
            </w:r>
          </w:p>
        </w:tc>
      </w:tr>
      <w:tr w:rsidR="00E71828" w14:paraId="3266B329" w14:textId="77777777">
        <w:trPr>
          <w:trHeight w:val="460"/>
        </w:trPr>
        <w:tc>
          <w:tcPr>
            <w:tcW w:w="3157" w:type="dxa"/>
            <w:vMerge/>
          </w:tcPr>
          <w:p w14:paraId="77000EE8" w14:textId="77777777" w:rsidR="00E71828" w:rsidRDefault="00E71828"/>
        </w:tc>
        <w:tc>
          <w:tcPr>
            <w:tcW w:w="2977" w:type="dxa"/>
          </w:tcPr>
          <w:p w14:paraId="5848E01A" w14:textId="77777777" w:rsidR="00E71828" w:rsidRDefault="00E71828">
            <w:pPr>
              <w:jc w:val="center"/>
              <w:rPr>
                <w:sz w:val="28"/>
              </w:rPr>
            </w:pPr>
          </w:p>
        </w:tc>
        <w:tc>
          <w:tcPr>
            <w:tcW w:w="1811" w:type="dxa"/>
          </w:tcPr>
          <w:p w14:paraId="7ECA2F2A" w14:textId="77777777" w:rsidR="00E71828" w:rsidRDefault="00E71828">
            <w:pPr>
              <w:jc w:val="center"/>
              <w:rPr>
                <w:sz w:val="28"/>
              </w:rPr>
            </w:pPr>
          </w:p>
        </w:tc>
        <w:tc>
          <w:tcPr>
            <w:tcW w:w="1608" w:type="dxa"/>
            <w:vMerge/>
          </w:tcPr>
          <w:p w14:paraId="2D8069C7" w14:textId="77777777" w:rsidR="00E71828" w:rsidRDefault="00E71828"/>
        </w:tc>
      </w:tr>
      <w:tr w:rsidR="00E71828" w14:paraId="1009B6A8" w14:textId="77777777">
        <w:trPr>
          <w:trHeight w:val="450"/>
        </w:trPr>
        <w:tc>
          <w:tcPr>
            <w:tcW w:w="3157" w:type="dxa"/>
          </w:tcPr>
          <w:p w14:paraId="28F40AC1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Кузнецова Т.Е.</w:t>
            </w:r>
          </w:p>
          <w:p w14:paraId="354D664E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к.э.н., доцент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55A9028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14:paraId="2E5935DC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12:00-13:00</w:t>
            </w:r>
          </w:p>
        </w:tc>
        <w:tc>
          <w:tcPr>
            <w:tcW w:w="1608" w:type="dxa"/>
          </w:tcPr>
          <w:p w14:paraId="2F73FEFB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9-333</w:t>
            </w:r>
          </w:p>
        </w:tc>
      </w:tr>
      <w:tr w:rsidR="00E71828" w14:paraId="449590B4" w14:textId="77777777">
        <w:trPr>
          <w:trHeight w:val="315"/>
        </w:trPr>
        <w:tc>
          <w:tcPr>
            <w:tcW w:w="3157" w:type="dxa"/>
            <w:vMerge w:val="restart"/>
          </w:tcPr>
          <w:p w14:paraId="5FB10BD8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Катков С.Н.</w:t>
            </w:r>
          </w:p>
          <w:p w14:paraId="26203BE1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 преподаватель</w:t>
            </w:r>
          </w:p>
        </w:tc>
        <w:tc>
          <w:tcPr>
            <w:tcW w:w="2977" w:type="dxa"/>
          </w:tcPr>
          <w:p w14:paraId="3DA5FB7C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Понедельник </w:t>
            </w:r>
          </w:p>
        </w:tc>
        <w:tc>
          <w:tcPr>
            <w:tcW w:w="1811" w:type="dxa"/>
          </w:tcPr>
          <w:p w14:paraId="23AD883C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11:00-11:40 </w:t>
            </w:r>
          </w:p>
        </w:tc>
        <w:tc>
          <w:tcPr>
            <w:tcW w:w="1608" w:type="dxa"/>
            <w:vMerge w:val="restart"/>
          </w:tcPr>
          <w:p w14:paraId="53502483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9-332</w:t>
            </w:r>
          </w:p>
        </w:tc>
      </w:tr>
      <w:tr w:rsidR="00E71828" w14:paraId="6AB4F73F" w14:textId="77777777">
        <w:trPr>
          <w:trHeight w:val="315"/>
        </w:trPr>
        <w:tc>
          <w:tcPr>
            <w:tcW w:w="3157" w:type="dxa"/>
            <w:vMerge/>
          </w:tcPr>
          <w:p w14:paraId="38DD1E6F" w14:textId="77777777" w:rsidR="00E71828" w:rsidRDefault="00E71828"/>
        </w:tc>
        <w:tc>
          <w:tcPr>
            <w:tcW w:w="2977" w:type="dxa"/>
          </w:tcPr>
          <w:p w14:paraId="15E56863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Вторник </w:t>
            </w:r>
          </w:p>
        </w:tc>
        <w:tc>
          <w:tcPr>
            <w:tcW w:w="1811" w:type="dxa"/>
          </w:tcPr>
          <w:p w14:paraId="1CE24C33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11:00-11:40</w:t>
            </w:r>
          </w:p>
        </w:tc>
        <w:tc>
          <w:tcPr>
            <w:tcW w:w="1608" w:type="dxa"/>
            <w:vMerge/>
          </w:tcPr>
          <w:p w14:paraId="3091F6C7" w14:textId="77777777" w:rsidR="00E71828" w:rsidRDefault="00E71828"/>
        </w:tc>
      </w:tr>
      <w:tr w:rsidR="00E71828" w14:paraId="187C4793" w14:textId="77777777">
        <w:trPr>
          <w:trHeight w:val="263"/>
        </w:trPr>
        <w:tc>
          <w:tcPr>
            <w:tcW w:w="3157" w:type="dxa"/>
            <w:vMerge w:val="restart"/>
          </w:tcPr>
          <w:p w14:paraId="3B7E2C9D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Рындина С.В.</w:t>
            </w:r>
          </w:p>
          <w:p w14:paraId="72825F1F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к.ф-м.н., доцент</w:t>
            </w:r>
          </w:p>
          <w:p w14:paraId="0E880B2C" w14:textId="21B4FEE8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Почта для дистанционной консультации</w:t>
            </w:r>
            <w:r>
              <w:rPr>
                <w:sz w:val="28"/>
              </w:rPr>
              <w:t xml:space="preserve"> перед сдачей долгов: svetlanar2004@yandex.ru</w:t>
            </w:r>
          </w:p>
        </w:tc>
        <w:tc>
          <w:tcPr>
            <w:tcW w:w="2977" w:type="dxa"/>
          </w:tcPr>
          <w:p w14:paraId="14214179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Вторник </w:t>
            </w:r>
          </w:p>
        </w:tc>
        <w:tc>
          <w:tcPr>
            <w:tcW w:w="1811" w:type="dxa"/>
          </w:tcPr>
          <w:p w14:paraId="5AD9720F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13:45-14:00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</w:tcBorders>
          </w:tcPr>
          <w:p w14:paraId="62F97EA4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9-332</w:t>
            </w:r>
          </w:p>
        </w:tc>
      </w:tr>
      <w:tr w:rsidR="00E71828" w14:paraId="4BD544AD" w14:textId="77777777">
        <w:trPr>
          <w:trHeight w:val="105"/>
        </w:trPr>
        <w:tc>
          <w:tcPr>
            <w:tcW w:w="3157" w:type="dxa"/>
            <w:vMerge/>
          </w:tcPr>
          <w:p w14:paraId="72D29EC0" w14:textId="77777777" w:rsidR="00E71828" w:rsidRDefault="00E71828"/>
        </w:tc>
        <w:tc>
          <w:tcPr>
            <w:tcW w:w="2977" w:type="dxa"/>
          </w:tcPr>
          <w:p w14:paraId="15212F7A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Понедельник (2 неделя) </w:t>
            </w:r>
          </w:p>
        </w:tc>
        <w:tc>
          <w:tcPr>
            <w:tcW w:w="1811" w:type="dxa"/>
          </w:tcPr>
          <w:p w14:paraId="35271B63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17:00-17:25</w:t>
            </w:r>
          </w:p>
        </w:tc>
        <w:tc>
          <w:tcPr>
            <w:tcW w:w="1608" w:type="dxa"/>
            <w:vMerge/>
            <w:tcBorders>
              <w:top w:val="single" w:sz="4" w:space="0" w:color="000000"/>
            </w:tcBorders>
          </w:tcPr>
          <w:p w14:paraId="3852640E" w14:textId="77777777" w:rsidR="00E71828" w:rsidRDefault="00E71828"/>
        </w:tc>
      </w:tr>
      <w:tr w:rsidR="00E71828" w14:paraId="0286D48B" w14:textId="77777777">
        <w:trPr>
          <w:trHeight w:val="348"/>
        </w:trPr>
        <w:tc>
          <w:tcPr>
            <w:tcW w:w="3157" w:type="dxa"/>
          </w:tcPr>
          <w:p w14:paraId="4FB887A6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Волошина О.Б</w:t>
            </w:r>
          </w:p>
          <w:p w14:paraId="7538CD3C" w14:textId="6B8F5340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</w:t>
            </w:r>
            <w:r w:rsidR="00E95AA5">
              <w:rPr>
                <w:sz w:val="28"/>
              </w:rPr>
              <w:t>э.</w:t>
            </w:r>
            <w:r>
              <w:rPr>
                <w:sz w:val="28"/>
              </w:rPr>
              <w:t>н., доцент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F266026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14:paraId="1E435445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8:00-10:30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</w:tcPr>
          <w:p w14:paraId="180492F7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9-410</w:t>
            </w:r>
          </w:p>
        </w:tc>
      </w:tr>
      <w:tr w:rsidR="00E71828" w14:paraId="414E7FAB" w14:textId="77777777">
        <w:trPr>
          <w:trHeight w:val="279"/>
        </w:trPr>
        <w:tc>
          <w:tcPr>
            <w:tcW w:w="3157" w:type="dxa"/>
          </w:tcPr>
          <w:p w14:paraId="09947E90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Моисеев А.В.</w:t>
            </w:r>
          </w:p>
          <w:p w14:paraId="20C81848" w14:textId="0C3C1E71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</w:t>
            </w:r>
            <w:r w:rsidR="00E95AA5">
              <w:rPr>
                <w:sz w:val="28"/>
              </w:rPr>
              <w:t>ф-м.</w:t>
            </w:r>
            <w:r>
              <w:rPr>
                <w:sz w:val="28"/>
              </w:rPr>
              <w:t>н., доцент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75854F2" w14:textId="77777777" w:rsidR="00E71828" w:rsidRDefault="00810F1A">
            <w:pPr>
              <w:jc w:val="center"/>
            </w:pPr>
            <w:r>
              <w:rPr>
                <w:sz w:val="28"/>
              </w:rPr>
              <w:t>Четверг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14:paraId="52BF877D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9:50-11:20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</w:tcPr>
          <w:p w14:paraId="18BDB827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9-332</w:t>
            </w:r>
          </w:p>
        </w:tc>
      </w:tr>
      <w:tr w:rsidR="00E71828" w14:paraId="5525BD8D" w14:textId="77777777">
        <w:trPr>
          <w:trHeight w:val="324"/>
        </w:trPr>
        <w:tc>
          <w:tcPr>
            <w:tcW w:w="3157" w:type="dxa"/>
          </w:tcPr>
          <w:p w14:paraId="7B84923E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Скворцова А.А.</w:t>
            </w:r>
          </w:p>
          <w:p w14:paraId="27EB4D89" w14:textId="3C587D0C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</w:t>
            </w:r>
            <w:r w:rsidR="00E95AA5">
              <w:rPr>
                <w:sz w:val="28"/>
              </w:rPr>
              <w:t>с.</w:t>
            </w:r>
            <w:r>
              <w:rPr>
                <w:sz w:val="28"/>
              </w:rPr>
              <w:t>н.. старший преподаватель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090A41BC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14:paraId="69888F47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11:40-13:15</w:t>
            </w:r>
          </w:p>
        </w:tc>
        <w:tc>
          <w:tcPr>
            <w:tcW w:w="1608" w:type="dxa"/>
          </w:tcPr>
          <w:p w14:paraId="36ED89A9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9-207</w:t>
            </w:r>
          </w:p>
          <w:p w14:paraId="51C6DD54" w14:textId="77777777" w:rsidR="00E71828" w:rsidRDefault="00E71828">
            <w:pPr>
              <w:jc w:val="center"/>
              <w:rPr>
                <w:sz w:val="28"/>
              </w:rPr>
            </w:pPr>
          </w:p>
        </w:tc>
      </w:tr>
      <w:tr w:rsidR="00E71828" w14:paraId="5FED1AC8" w14:textId="77777777">
        <w:trPr>
          <w:trHeight w:val="396"/>
        </w:trPr>
        <w:tc>
          <w:tcPr>
            <w:tcW w:w="3157" w:type="dxa"/>
            <w:vMerge w:val="restart"/>
          </w:tcPr>
          <w:p w14:paraId="23E5A27D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Петренко А.Г.</w:t>
            </w:r>
          </w:p>
          <w:p w14:paraId="3B976E33" w14:textId="16B6933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</w:t>
            </w:r>
            <w:r w:rsidR="00E95AA5">
              <w:rPr>
                <w:sz w:val="28"/>
              </w:rPr>
              <w:t>т.</w:t>
            </w:r>
            <w:r>
              <w:rPr>
                <w:sz w:val="28"/>
              </w:rPr>
              <w:t>н., доцент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B6B7DBC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Понедельник </w:t>
            </w:r>
          </w:p>
        </w:tc>
        <w:tc>
          <w:tcPr>
            <w:tcW w:w="1811" w:type="dxa"/>
            <w:vMerge w:val="restart"/>
          </w:tcPr>
          <w:p w14:paraId="25C35BA8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11:00-11:40 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</w:tcBorders>
          </w:tcPr>
          <w:p w14:paraId="52A00503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9-332</w:t>
            </w:r>
          </w:p>
        </w:tc>
      </w:tr>
      <w:tr w:rsidR="00E71828" w14:paraId="32D87845" w14:textId="77777777">
        <w:trPr>
          <w:trHeight w:val="300"/>
        </w:trPr>
        <w:tc>
          <w:tcPr>
            <w:tcW w:w="3157" w:type="dxa"/>
            <w:vMerge/>
          </w:tcPr>
          <w:p w14:paraId="26294A91" w14:textId="77777777" w:rsidR="00E71828" w:rsidRDefault="00E71828"/>
        </w:tc>
        <w:tc>
          <w:tcPr>
            <w:tcW w:w="2977" w:type="dxa"/>
            <w:tcBorders>
              <w:top w:val="single" w:sz="4" w:space="0" w:color="000000"/>
            </w:tcBorders>
          </w:tcPr>
          <w:p w14:paraId="191E6356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Вторник </w:t>
            </w:r>
          </w:p>
        </w:tc>
        <w:tc>
          <w:tcPr>
            <w:tcW w:w="1811" w:type="dxa"/>
            <w:vMerge/>
          </w:tcPr>
          <w:p w14:paraId="3DD598BC" w14:textId="77777777" w:rsidR="00E71828" w:rsidRDefault="00E71828"/>
        </w:tc>
        <w:tc>
          <w:tcPr>
            <w:tcW w:w="1608" w:type="dxa"/>
            <w:vMerge/>
            <w:tcBorders>
              <w:top w:val="single" w:sz="4" w:space="0" w:color="000000"/>
            </w:tcBorders>
          </w:tcPr>
          <w:p w14:paraId="46512A81" w14:textId="77777777" w:rsidR="00E71828" w:rsidRDefault="00E71828"/>
        </w:tc>
      </w:tr>
      <w:tr w:rsidR="00E71828" w14:paraId="0B3C196D" w14:textId="77777777">
        <w:trPr>
          <w:trHeight w:val="210"/>
        </w:trPr>
        <w:tc>
          <w:tcPr>
            <w:tcW w:w="3157" w:type="dxa"/>
          </w:tcPr>
          <w:p w14:paraId="358ACE00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Кузьмина М.Г.</w:t>
            </w:r>
          </w:p>
          <w:p w14:paraId="290DB529" w14:textId="5E8DA211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</w:t>
            </w:r>
            <w:r w:rsidR="00E95AA5">
              <w:rPr>
                <w:sz w:val="28"/>
              </w:rPr>
              <w:t>э.</w:t>
            </w:r>
            <w:r>
              <w:rPr>
                <w:sz w:val="28"/>
              </w:rPr>
              <w:t>н., доцент</w:t>
            </w:r>
          </w:p>
        </w:tc>
        <w:tc>
          <w:tcPr>
            <w:tcW w:w="2977" w:type="dxa"/>
          </w:tcPr>
          <w:p w14:paraId="0DEBB399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811" w:type="dxa"/>
          </w:tcPr>
          <w:p w14:paraId="2655B5EC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13:45-15:15</w:t>
            </w:r>
          </w:p>
        </w:tc>
        <w:tc>
          <w:tcPr>
            <w:tcW w:w="1608" w:type="dxa"/>
            <w:vMerge/>
            <w:tcBorders>
              <w:top w:val="single" w:sz="4" w:space="0" w:color="000000"/>
            </w:tcBorders>
          </w:tcPr>
          <w:p w14:paraId="4130E132" w14:textId="77777777" w:rsidR="00E71828" w:rsidRDefault="00E71828"/>
        </w:tc>
      </w:tr>
      <w:tr w:rsidR="00E71828" w14:paraId="290F2E75" w14:textId="77777777">
        <w:trPr>
          <w:trHeight w:val="324"/>
        </w:trPr>
        <w:tc>
          <w:tcPr>
            <w:tcW w:w="3157" w:type="dxa"/>
          </w:tcPr>
          <w:p w14:paraId="1BA83168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Лузгина О.А.</w:t>
            </w:r>
          </w:p>
          <w:p w14:paraId="1E7C2F36" w14:textId="1AB1F79E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д.</w:t>
            </w:r>
            <w:r w:rsidR="00E95AA5">
              <w:rPr>
                <w:sz w:val="28"/>
              </w:rPr>
              <w:t>э.</w:t>
            </w:r>
            <w:r>
              <w:rPr>
                <w:sz w:val="28"/>
              </w:rPr>
              <w:t xml:space="preserve">н., профессор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D2BE896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14:paraId="38867E49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11:20-11:40</w:t>
            </w:r>
          </w:p>
        </w:tc>
        <w:tc>
          <w:tcPr>
            <w:tcW w:w="1608" w:type="dxa"/>
          </w:tcPr>
          <w:p w14:paraId="1AA78E6A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9-332</w:t>
            </w:r>
          </w:p>
        </w:tc>
      </w:tr>
      <w:tr w:rsidR="00E71828" w14:paraId="09A3D8F5" w14:textId="77777777">
        <w:trPr>
          <w:trHeight w:val="324"/>
        </w:trPr>
        <w:tc>
          <w:tcPr>
            <w:tcW w:w="3157" w:type="dxa"/>
          </w:tcPr>
          <w:p w14:paraId="46760FF3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Толмачева В.А.</w:t>
            </w:r>
          </w:p>
          <w:p w14:paraId="3A4EC820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ассистент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B604E36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14:paraId="38A55E9C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9:00-9:45</w:t>
            </w:r>
          </w:p>
        </w:tc>
        <w:tc>
          <w:tcPr>
            <w:tcW w:w="1608" w:type="dxa"/>
          </w:tcPr>
          <w:p w14:paraId="3B2B5D37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9-335</w:t>
            </w:r>
          </w:p>
        </w:tc>
      </w:tr>
    </w:tbl>
    <w:p w14:paraId="6DC6D78A" w14:textId="77777777" w:rsidR="00E71828" w:rsidRDefault="00E71828">
      <w:pPr>
        <w:rPr>
          <w:sz w:val="28"/>
        </w:rPr>
      </w:pPr>
    </w:p>
    <w:sectPr w:rsidR="00E7182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28"/>
    <w:rsid w:val="00810F1A"/>
    <w:rsid w:val="00B7320D"/>
    <w:rsid w:val="00E71828"/>
    <w:rsid w:val="00E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CA69"/>
  <w15:docId w15:val="{72C96544-21BA-407C-BF8A-A54F313F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Валерия Толмачева</cp:lastModifiedBy>
  <cp:revision>4</cp:revision>
  <dcterms:created xsi:type="dcterms:W3CDTF">2024-09-12T10:20:00Z</dcterms:created>
  <dcterms:modified xsi:type="dcterms:W3CDTF">2024-09-12T10:22:00Z</dcterms:modified>
</cp:coreProperties>
</file>